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A1" w:rsidRDefault="00296FC3" w:rsidP="009610A1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Литературный час</w:t>
      </w:r>
      <w:r w:rsidR="009610A1" w:rsidRPr="009610A1">
        <w:rPr>
          <w:rFonts w:ascii="Monotype Corsiva" w:hAnsi="Monotype Corsiva" w:cs="Times New Roman"/>
          <w:sz w:val="32"/>
          <w:szCs w:val="32"/>
        </w:rPr>
        <w:t xml:space="preserve">, посвященный 120-летию  со дня рождения Сергея Есенина  </w:t>
      </w:r>
    </w:p>
    <w:p w:rsidR="009610A1" w:rsidRPr="009610A1" w:rsidRDefault="009610A1" w:rsidP="009610A1">
      <w:pPr>
        <w:jc w:val="center"/>
        <w:rPr>
          <w:rFonts w:ascii="Monotype Corsiva" w:hAnsi="Monotype Corsiva" w:cs="Times New Roman"/>
          <w:sz w:val="32"/>
          <w:szCs w:val="32"/>
        </w:rPr>
      </w:pPr>
      <w:r w:rsidRPr="009610A1">
        <w:rPr>
          <w:rFonts w:ascii="Monotype Corsiva" w:hAnsi="Monotype Corsiva" w:cs="Times New Roman"/>
          <w:sz w:val="32"/>
          <w:szCs w:val="32"/>
        </w:rPr>
        <w:t>«Сергей Есенин - поэтическое  сердце  России».</w:t>
      </w:r>
    </w:p>
    <w:p w:rsidR="009610A1" w:rsidRDefault="009610A1" w:rsidP="009610A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>Цель :</w:t>
      </w:r>
      <w:r w:rsidRPr="0047282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знакомство обучающихся  с жизнью и творчеством С. Есенина.</w:t>
      </w:r>
    </w:p>
    <w:p w:rsidR="009610A1" w:rsidRDefault="009610A1" w:rsidP="009610A1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Аудитория: 10-11 класс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9610A1" w:rsidRDefault="009610A1" w:rsidP="009610A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t xml:space="preserve">   5.09.2015  в 11 б классе  прошел литературный час, посвященный творчеству Сергея Есенина. Выпускницы с большим трепетом читали стихи поэта.  Ребята прослушали романсы: </w:t>
      </w:r>
      <w:r w:rsidRPr="00A820AD">
        <w:rPr>
          <w:color w:val="000000" w:themeColor="text1"/>
        </w:rPr>
        <w:t>«</w:t>
      </w:r>
      <w:r w:rsidRPr="00A820AD">
        <w:rPr>
          <w:rStyle w:val="a5"/>
          <w:b w:val="0"/>
          <w:color w:val="000000" w:themeColor="text1"/>
          <w:shd w:val="clear" w:color="auto" w:fill="FFFFFF"/>
        </w:rPr>
        <w:t>Клён ты мой опавший» ,</w:t>
      </w:r>
      <w:r w:rsidRPr="00A820AD">
        <w:rPr>
          <w:b/>
          <w:color w:val="000000" w:themeColor="text1"/>
        </w:rPr>
        <w:t xml:space="preserve"> </w:t>
      </w:r>
      <w:hyperlink r:id="rId4" w:tooltip="романс на стихи Есенина &quot;Не жалею, не зову, не плачу...&quot;" w:history="1">
        <w:r w:rsidRPr="00A820AD">
          <w:rPr>
            <w:bCs/>
            <w:color w:val="000000" w:themeColor="text1"/>
          </w:rPr>
          <w:t xml:space="preserve"> "Не жалею, не зову, не плачу..."</w:t>
        </w:r>
      </w:hyperlink>
      <w:hyperlink r:id="rId5" w:tooltip="Олег Погудин  Романс  Отговорила роща золотая  Памяти Сергея Есенина" w:history="1">
        <w:r w:rsidRPr="00A820AD">
          <w:rPr>
            <w:rStyle w:val="a5"/>
            <w:b w:val="0"/>
            <w:color w:val="000000" w:themeColor="text1"/>
            <w:shd w:val="clear" w:color="auto" w:fill="FFFFFF"/>
          </w:rPr>
          <w:t>, « Отговорила роща золотая…" памяти Сергея Есенина</w:t>
        </w:r>
      </w:hyperlink>
      <w:r>
        <w:rPr>
          <w:b/>
          <w:color w:val="000000" w:themeColor="text1"/>
        </w:rPr>
        <w:t xml:space="preserve">. </w:t>
      </w:r>
      <w:r w:rsidRPr="00A820AD">
        <w:rPr>
          <w:color w:val="000000" w:themeColor="text1"/>
        </w:rPr>
        <w:t>Данное мероприятие  помогло раскрыть у ребят  личностное восприятие  к литературным геро</w:t>
      </w:r>
      <w:r>
        <w:rPr>
          <w:color w:val="000000" w:themeColor="text1"/>
        </w:rPr>
        <w:t>ям и литературным произведениям поэта.</w:t>
      </w:r>
    </w:p>
    <w:p w:rsidR="009610A1" w:rsidRPr="00A820AD" w:rsidRDefault="009610A1" w:rsidP="009610A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F62918" w:rsidRDefault="0047282B" w:rsidP="009610A1">
      <w:r>
        <w:rPr>
          <w:noProof/>
          <w:lang w:eastAsia="ru-RU"/>
        </w:rPr>
        <w:drawing>
          <wp:inline distT="0" distB="0" distL="0" distR="0">
            <wp:extent cx="2017007" cy="1419225"/>
            <wp:effectExtent l="19050" t="0" r="2293" b="0"/>
            <wp:docPr id="2" name="Рисунок 2" descr="M:\DCIM\100SSCAM\SDC1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CIM\100SSCAM\SDC129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53" t="4487" r="14217" b="20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07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0A1"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24050" cy="1443038"/>
            <wp:effectExtent l="19050" t="0" r="0" b="0"/>
            <wp:docPr id="1" name="Рисунок 1" descr="M:\DCIM\100SSCAM\SDC1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CIM\100SSCAM\SDC12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08" cy="144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0A1" w:rsidRPr="00A820AD">
        <w:t xml:space="preserve"> </w:t>
      </w:r>
    </w:p>
    <w:p w:rsidR="009610A1" w:rsidRDefault="009610A1" w:rsidP="009610A1"/>
    <w:p w:rsidR="00296FC3" w:rsidRDefault="009610A1" w:rsidP="009610A1">
      <w:r>
        <w:t xml:space="preserve">Стихотворение  «Спит ковыль.Равнина дорогая…»          </w:t>
      </w:r>
      <w:r w:rsidR="00296FC3">
        <w:t xml:space="preserve">               </w:t>
      </w:r>
      <w:r>
        <w:t xml:space="preserve">Денисова Ксения , обучающаяся  11б класса </w:t>
      </w:r>
    </w:p>
    <w:p w:rsidR="009610A1" w:rsidRDefault="009610A1" w:rsidP="009610A1">
      <w:r>
        <w:t xml:space="preserve">  прочла   Мудалова  Элиза,11б класс                                            читала стихотворение «Гори,</w:t>
      </w:r>
      <w:r w:rsidRPr="009610A1">
        <w:t xml:space="preserve"> </w:t>
      </w:r>
      <w:r>
        <w:t>звезда моя, не  падай…»</w:t>
      </w:r>
    </w:p>
    <w:p w:rsidR="009610A1" w:rsidRPr="00A820AD" w:rsidRDefault="009610A1" w:rsidP="009610A1">
      <w:r>
        <w:t xml:space="preserve">                                                                                           </w:t>
      </w:r>
    </w:p>
    <w:p w:rsidR="00F62918" w:rsidRPr="00A820AD" w:rsidRDefault="00F62918">
      <w:pPr>
        <w:rPr>
          <w:b/>
        </w:rPr>
      </w:pPr>
    </w:p>
    <w:sectPr w:rsidR="00F62918" w:rsidRPr="00A820AD" w:rsidSect="009610A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49B0"/>
    <w:rsid w:val="00296FC3"/>
    <w:rsid w:val="00331F96"/>
    <w:rsid w:val="003D49B0"/>
    <w:rsid w:val="0047282B"/>
    <w:rsid w:val="00472C95"/>
    <w:rsid w:val="006D3A39"/>
    <w:rsid w:val="009610A1"/>
    <w:rsid w:val="00A820AD"/>
    <w:rsid w:val="00F6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282B"/>
  </w:style>
  <w:style w:type="character" w:styleId="a5">
    <w:name w:val="Strong"/>
    <w:basedOn w:val="a0"/>
    <w:uiPriority w:val="22"/>
    <w:qFormat/>
    <w:rsid w:val="00F62918"/>
    <w:rPr>
      <w:b/>
      <w:bCs/>
    </w:rPr>
  </w:style>
  <w:style w:type="paragraph" w:styleId="a6">
    <w:name w:val="Normal (Web)"/>
    <w:basedOn w:val="a"/>
    <w:uiPriority w:val="99"/>
    <w:semiHidden/>
    <w:unhideWhenUsed/>
    <w:rsid w:val="00F6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esni.fm/artist/videos/%D0%A0%D1%83%D1%81%D1%81%D0%BA%D0%B8%D0%B5+%D0%A0%D0%BE%D0%BC%D0%B0%D0%BD%D1%81%D1%8B+(%D0%9D%D0%B0+%D0%A1%D1%82%D0%B8%D1%85%D0%B8+%D0%A1.+%D0%95%D1%81%D0%B5%D0%BD%D0%B8%D0%BD%D0%B0)" TargetMode="External"/><Relationship Id="rId4" Type="http://schemas.openxmlformats.org/officeDocument/2006/relationships/hyperlink" Target="http://pesni.fm/artist/videos/%D0%A0%D1%83%D1%81%D1%81%D0%BA%D0%B8%D0%B5+%D0%A0%D0%BE%D0%BC%D0%B0%D0%BD%D1%81%D1%8B+(%D0%9D%D0%B0+%D0%A1%D1%82%D0%B8%D1%85%D0%B8+%D0%A1.+%D0%95%D1%81%D0%B5%D0%BD%D0%B8%D0%BD%D0%B0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2015-10-07T20:47:00Z</dcterms:created>
  <dcterms:modified xsi:type="dcterms:W3CDTF">2015-10-08T06:25:00Z</dcterms:modified>
</cp:coreProperties>
</file>