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771" w:rsidRPr="000405D6" w:rsidRDefault="00114771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405D6">
        <w:rPr>
          <w:rFonts w:ascii="Times New Roman" w:hAnsi="Times New Roman"/>
          <w:sz w:val="24"/>
          <w:szCs w:val="24"/>
        </w:rPr>
        <w:t xml:space="preserve">Информация об учителях – наставниках, подготовивших победителей и призеров </w:t>
      </w:r>
    </w:p>
    <w:p w:rsidR="00114771" w:rsidRPr="000405D6" w:rsidRDefault="00114771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405D6">
        <w:rPr>
          <w:rFonts w:ascii="Times New Roman" w:hAnsi="Times New Roman"/>
          <w:sz w:val="24"/>
          <w:szCs w:val="24"/>
        </w:rPr>
        <w:t xml:space="preserve"> школьного этапа и участников муниципального этапов всероссийской олимпиады школьников</w:t>
      </w:r>
    </w:p>
    <w:p w:rsidR="00114771" w:rsidRDefault="00120B54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 литературе </w:t>
      </w:r>
      <w:r w:rsidR="00114771" w:rsidRPr="000405D6">
        <w:rPr>
          <w:rFonts w:ascii="Times New Roman" w:hAnsi="Times New Roman"/>
          <w:sz w:val="24"/>
          <w:szCs w:val="24"/>
        </w:rPr>
        <w:t>М</w:t>
      </w:r>
      <w:r w:rsidR="003E7CFD">
        <w:rPr>
          <w:rFonts w:ascii="Times New Roman" w:hAnsi="Times New Roman"/>
          <w:sz w:val="24"/>
          <w:szCs w:val="24"/>
        </w:rPr>
        <w:t>Б</w:t>
      </w:r>
      <w:r w:rsidR="00114771" w:rsidRPr="000405D6">
        <w:rPr>
          <w:rFonts w:ascii="Times New Roman" w:hAnsi="Times New Roman"/>
          <w:sz w:val="24"/>
          <w:szCs w:val="24"/>
        </w:rPr>
        <w:t xml:space="preserve">ОУ </w:t>
      </w:r>
      <w:proofErr w:type="spellStart"/>
      <w:r w:rsidR="00114771" w:rsidRPr="000405D6">
        <w:rPr>
          <w:rFonts w:ascii="Times New Roman" w:hAnsi="Times New Roman"/>
          <w:sz w:val="24"/>
          <w:szCs w:val="24"/>
        </w:rPr>
        <w:t>З</w:t>
      </w:r>
      <w:r w:rsidR="00711911">
        <w:rPr>
          <w:rFonts w:ascii="Times New Roman" w:hAnsi="Times New Roman"/>
          <w:sz w:val="24"/>
          <w:szCs w:val="24"/>
        </w:rPr>
        <w:t>имовниковской</w:t>
      </w:r>
      <w:proofErr w:type="spellEnd"/>
      <w:r w:rsidR="00711911">
        <w:rPr>
          <w:rFonts w:ascii="Times New Roman" w:hAnsi="Times New Roman"/>
          <w:sz w:val="24"/>
          <w:szCs w:val="24"/>
        </w:rPr>
        <w:t xml:space="preserve"> </w:t>
      </w:r>
      <w:r w:rsidR="00114771" w:rsidRPr="000405D6">
        <w:rPr>
          <w:rFonts w:ascii="Times New Roman" w:hAnsi="Times New Roman"/>
          <w:sz w:val="24"/>
          <w:szCs w:val="24"/>
        </w:rPr>
        <w:t>СОШ №1</w:t>
      </w:r>
    </w:p>
    <w:p w:rsidR="003E7CFD" w:rsidRDefault="003E7CFD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Зимовники</w:t>
      </w:r>
    </w:p>
    <w:p w:rsidR="00AD7909" w:rsidRDefault="00AD7909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7909" w:rsidRDefault="00AD7909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7909" w:rsidRPr="006C48F1" w:rsidRDefault="00AD7909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1843"/>
        <w:gridCol w:w="1418"/>
        <w:gridCol w:w="2268"/>
        <w:gridCol w:w="1019"/>
        <w:gridCol w:w="1532"/>
        <w:gridCol w:w="2552"/>
        <w:gridCol w:w="1417"/>
        <w:gridCol w:w="851"/>
      </w:tblGrid>
      <w:tr w:rsidR="00114771" w:rsidRPr="006C48F1" w:rsidTr="00910754">
        <w:tc>
          <w:tcPr>
            <w:tcW w:w="426" w:type="dxa"/>
          </w:tcPr>
          <w:p w:rsidR="00114771" w:rsidRPr="006C48F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8F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114771" w:rsidRPr="006C48F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48F1">
              <w:rPr>
                <w:rFonts w:ascii="Times New Roman" w:hAnsi="Times New Roman"/>
                <w:sz w:val="24"/>
                <w:szCs w:val="24"/>
              </w:rPr>
              <w:t>Ф.И.О.наставника</w:t>
            </w:r>
            <w:proofErr w:type="spellEnd"/>
            <w:r w:rsidRPr="006C48F1">
              <w:rPr>
                <w:rFonts w:ascii="Times New Roman" w:hAnsi="Times New Roman"/>
                <w:sz w:val="24"/>
                <w:szCs w:val="24"/>
              </w:rPr>
              <w:t xml:space="preserve"> (полностью)</w:t>
            </w:r>
          </w:p>
        </w:tc>
        <w:tc>
          <w:tcPr>
            <w:tcW w:w="1843" w:type="dxa"/>
          </w:tcPr>
          <w:p w:rsidR="00114771" w:rsidRPr="006C48F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8F1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418" w:type="dxa"/>
          </w:tcPr>
          <w:p w:rsidR="00114771" w:rsidRPr="006C48F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8F1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2268" w:type="dxa"/>
          </w:tcPr>
          <w:p w:rsidR="00114771" w:rsidRPr="006C48F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8F1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  <w:p w:rsidR="00114771" w:rsidRPr="006C48F1" w:rsidRDefault="00A22F92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Полностью</w:t>
            </w:r>
            <w:r w:rsidR="00114771" w:rsidRPr="006C48F1">
              <w:rPr>
                <w:rFonts w:ascii="Times New Roman" w:hAnsi="Times New Roman"/>
                <w:sz w:val="24"/>
                <w:szCs w:val="24"/>
              </w:rPr>
              <w:t xml:space="preserve"> название ВУЗа</w:t>
            </w:r>
          </w:p>
        </w:tc>
        <w:tc>
          <w:tcPr>
            <w:tcW w:w="1019" w:type="dxa"/>
          </w:tcPr>
          <w:p w:rsidR="00114771" w:rsidRPr="006C48F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8F1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532" w:type="dxa"/>
          </w:tcPr>
          <w:p w:rsidR="00114771" w:rsidRPr="006C48F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8F1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2552" w:type="dxa"/>
          </w:tcPr>
          <w:p w:rsidR="00114771" w:rsidRPr="006C48F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8F1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417" w:type="dxa"/>
          </w:tcPr>
          <w:p w:rsidR="00114771" w:rsidRPr="006C48F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8F1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851" w:type="dxa"/>
          </w:tcPr>
          <w:p w:rsidR="00114771" w:rsidRPr="006C48F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8F1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711911" w:rsidRPr="006C48F1" w:rsidTr="00711911">
        <w:trPr>
          <w:trHeight w:val="1050"/>
        </w:trPr>
        <w:tc>
          <w:tcPr>
            <w:tcW w:w="426" w:type="dxa"/>
            <w:vMerge w:val="restart"/>
          </w:tcPr>
          <w:p w:rsidR="00711911" w:rsidRPr="006C48F1" w:rsidRDefault="00711911" w:rsidP="003E7C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C48F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vMerge w:val="restart"/>
          </w:tcPr>
          <w:p w:rsidR="00711911" w:rsidRPr="006C48F1" w:rsidRDefault="00711911" w:rsidP="003E7CFD">
            <w:pPr>
              <w:rPr>
                <w:color w:val="000000"/>
                <w:sz w:val="24"/>
              </w:rPr>
            </w:pPr>
            <w:proofErr w:type="spellStart"/>
            <w:r w:rsidRPr="006C48F1">
              <w:rPr>
                <w:color w:val="000000"/>
                <w:sz w:val="24"/>
              </w:rPr>
              <w:t>Савранская</w:t>
            </w:r>
            <w:proofErr w:type="spellEnd"/>
            <w:r w:rsidRPr="006C48F1">
              <w:rPr>
                <w:color w:val="000000"/>
                <w:sz w:val="24"/>
              </w:rPr>
              <w:t xml:space="preserve"> Надежда Сергеевна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1911" w:rsidRPr="006C48F1" w:rsidRDefault="00711911" w:rsidP="003E7CFD">
            <w:pPr>
              <w:rPr>
                <w:color w:val="000000"/>
                <w:sz w:val="24"/>
              </w:rPr>
            </w:pPr>
            <w:r w:rsidRPr="006C48F1">
              <w:rPr>
                <w:color w:val="000000"/>
                <w:sz w:val="24"/>
              </w:rPr>
              <w:t>Шевченко Зинаида Станиславовна</w:t>
            </w:r>
          </w:p>
        </w:tc>
        <w:tc>
          <w:tcPr>
            <w:tcW w:w="1418" w:type="dxa"/>
            <w:vMerge w:val="restart"/>
          </w:tcPr>
          <w:p w:rsidR="00711911" w:rsidRPr="006C48F1" w:rsidRDefault="00711911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литература</w:t>
            </w:r>
          </w:p>
        </w:tc>
        <w:tc>
          <w:tcPr>
            <w:tcW w:w="2268" w:type="dxa"/>
            <w:vMerge w:val="restart"/>
          </w:tcPr>
          <w:p w:rsidR="00711911" w:rsidRPr="006C48F1" w:rsidRDefault="00711911" w:rsidP="003E7CFD">
            <w:pPr>
              <w:rPr>
                <w:sz w:val="24"/>
              </w:rPr>
            </w:pPr>
            <w:r w:rsidRPr="006C48F1">
              <w:rPr>
                <w:sz w:val="24"/>
              </w:rPr>
              <w:t>Высшее.</w:t>
            </w:r>
          </w:p>
          <w:p w:rsidR="00711911" w:rsidRPr="006C48F1" w:rsidRDefault="00711911" w:rsidP="003E7CFD">
            <w:pPr>
              <w:rPr>
                <w:sz w:val="24"/>
              </w:rPr>
            </w:pPr>
            <w:proofErr w:type="spellStart"/>
            <w:r w:rsidRPr="006C48F1">
              <w:rPr>
                <w:sz w:val="24"/>
              </w:rPr>
              <w:t>Джамбулский</w:t>
            </w:r>
            <w:proofErr w:type="spellEnd"/>
            <w:r>
              <w:rPr>
                <w:sz w:val="24"/>
              </w:rPr>
              <w:t xml:space="preserve"> государственный</w:t>
            </w:r>
          </w:p>
          <w:p w:rsidR="00711911" w:rsidRPr="006C48F1" w:rsidRDefault="00711911" w:rsidP="003E7CFD">
            <w:pPr>
              <w:rPr>
                <w:sz w:val="24"/>
              </w:rPr>
            </w:pPr>
            <w:r w:rsidRPr="006C48F1">
              <w:rPr>
                <w:sz w:val="24"/>
              </w:rPr>
              <w:t>педагогический институт</w:t>
            </w:r>
          </w:p>
        </w:tc>
        <w:tc>
          <w:tcPr>
            <w:tcW w:w="1019" w:type="dxa"/>
            <w:vMerge w:val="restart"/>
          </w:tcPr>
          <w:p w:rsidR="00711911" w:rsidRPr="006C48F1" w:rsidRDefault="00711911" w:rsidP="003E7CFD">
            <w:pPr>
              <w:rPr>
                <w:color w:val="000000"/>
                <w:sz w:val="24"/>
              </w:rPr>
            </w:pPr>
            <w:r w:rsidRPr="006C48F1">
              <w:rPr>
                <w:color w:val="000000"/>
                <w:sz w:val="24"/>
              </w:rPr>
              <w:t>-</w:t>
            </w:r>
          </w:p>
        </w:tc>
        <w:tc>
          <w:tcPr>
            <w:tcW w:w="1532" w:type="dxa"/>
            <w:vMerge w:val="restart"/>
          </w:tcPr>
          <w:p w:rsidR="00711911" w:rsidRPr="006C48F1" w:rsidRDefault="00711911" w:rsidP="003E7CFD">
            <w:pPr>
              <w:rPr>
                <w:sz w:val="24"/>
              </w:rPr>
            </w:pPr>
            <w:r w:rsidRPr="006C48F1">
              <w:rPr>
                <w:sz w:val="24"/>
              </w:rPr>
              <w:t>«Почетный работник общего образования Российской Федерации»</w:t>
            </w:r>
          </w:p>
        </w:tc>
        <w:tc>
          <w:tcPr>
            <w:tcW w:w="2552" w:type="dxa"/>
            <w:vMerge w:val="restart"/>
          </w:tcPr>
          <w:p w:rsidR="00711911" w:rsidRPr="006C48F1" w:rsidRDefault="00711911" w:rsidP="003E7CFD">
            <w:pPr>
              <w:rPr>
                <w:color w:val="000000"/>
                <w:sz w:val="24"/>
              </w:rPr>
            </w:pPr>
            <w:r w:rsidRPr="006C48F1">
              <w:rPr>
                <w:color w:val="000000"/>
                <w:sz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6C48F1">
              <w:rPr>
                <w:color w:val="000000"/>
                <w:sz w:val="24"/>
              </w:rPr>
              <w:t>Зимовниковская</w:t>
            </w:r>
            <w:proofErr w:type="spellEnd"/>
            <w:r w:rsidRPr="006C48F1">
              <w:rPr>
                <w:color w:val="000000"/>
                <w:sz w:val="24"/>
              </w:rPr>
              <w:t xml:space="preserve"> средняя общеобразовательная школа №1</w:t>
            </w:r>
          </w:p>
        </w:tc>
        <w:tc>
          <w:tcPr>
            <w:tcW w:w="1417" w:type="dxa"/>
            <w:vMerge w:val="restart"/>
          </w:tcPr>
          <w:p w:rsidR="00711911" w:rsidRPr="006C48F1" w:rsidRDefault="00711911" w:rsidP="003E7CFD">
            <w:pPr>
              <w:rPr>
                <w:color w:val="000000"/>
                <w:sz w:val="24"/>
              </w:rPr>
            </w:pPr>
            <w:r w:rsidRPr="006C48F1">
              <w:rPr>
                <w:color w:val="000000"/>
                <w:sz w:val="24"/>
              </w:rPr>
              <w:t>учитель русского языка и литературы</w:t>
            </w:r>
          </w:p>
        </w:tc>
        <w:tc>
          <w:tcPr>
            <w:tcW w:w="851" w:type="dxa"/>
            <w:vMerge w:val="restart"/>
          </w:tcPr>
          <w:p w:rsidR="00711911" w:rsidRPr="006C48F1" w:rsidRDefault="00711911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</w:t>
            </w:r>
          </w:p>
        </w:tc>
      </w:tr>
      <w:tr w:rsidR="00711911" w:rsidRPr="006C48F1" w:rsidTr="00711911">
        <w:trPr>
          <w:trHeight w:val="1023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711911" w:rsidRPr="006C48F1" w:rsidRDefault="00711911" w:rsidP="003E7C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711911" w:rsidRPr="006C48F1" w:rsidRDefault="00711911" w:rsidP="003E7CFD">
            <w:pPr>
              <w:rPr>
                <w:color w:val="000000"/>
                <w:sz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1911" w:rsidRPr="006C48F1" w:rsidRDefault="00711911" w:rsidP="003E7CFD">
            <w:pPr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Канцуров</w:t>
            </w:r>
            <w:proofErr w:type="spellEnd"/>
            <w:r>
              <w:rPr>
                <w:color w:val="000000"/>
                <w:sz w:val="24"/>
              </w:rPr>
              <w:t xml:space="preserve"> Кирилл Николаевич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711911" w:rsidRDefault="00711911" w:rsidP="003E7CFD">
            <w:pPr>
              <w:rPr>
                <w:color w:val="000000"/>
                <w:sz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711911" w:rsidRPr="006C48F1" w:rsidRDefault="00711911" w:rsidP="003E7CFD">
            <w:pPr>
              <w:rPr>
                <w:sz w:val="24"/>
              </w:rPr>
            </w:pPr>
          </w:p>
        </w:tc>
        <w:tc>
          <w:tcPr>
            <w:tcW w:w="1019" w:type="dxa"/>
            <w:vMerge/>
            <w:tcBorders>
              <w:bottom w:val="single" w:sz="4" w:space="0" w:color="auto"/>
            </w:tcBorders>
          </w:tcPr>
          <w:p w:rsidR="00711911" w:rsidRPr="006C48F1" w:rsidRDefault="00711911" w:rsidP="003E7CFD">
            <w:pPr>
              <w:rPr>
                <w:color w:val="000000"/>
                <w:sz w:val="24"/>
              </w:rPr>
            </w:pPr>
          </w:p>
        </w:tc>
        <w:tc>
          <w:tcPr>
            <w:tcW w:w="1532" w:type="dxa"/>
            <w:vMerge/>
            <w:tcBorders>
              <w:bottom w:val="single" w:sz="4" w:space="0" w:color="auto"/>
            </w:tcBorders>
          </w:tcPr>
          <w:p w:rsidR="00711911" w:rsidRPr="006C48F1" w:rsidRDefault="00711911" w:rsidP="003E7CFD">
            <w:pPr>
              <w:rPr>
                <w:sz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711911" w:rsidRPr="006C48F1" w:rsidRDefault="00711911" w:rsidP="003E7CFD">
            <w:pPr>
              <w:rPr>
                <w:color w:val="000000"/>
                <w:sz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711911" w:rsidRPr="006C48F1" w:rsidRDefault="00711911" w:rsidP="003E7CFD">
            <w:pPr>
              <w:rPr>
                <w:color w:val="000000"/>
                <w:sz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711911" w:rsidRDefault="00711911" w:rsidP="003E7CFD">
            <w:pPr>
              <w:rPr>
                <w:color w:val="000000"/>
                <w:sz w:val="24"/>
              </w:rPr>
            </w:pPr>
          </w:p>
        </w:tc>
      </w:tr>
      <w:tr w:rsidR="00B72E00" w:rsidRPr="006C48F1" w:rsidTr="00B72E00">
        <w:trPr>
          <w:trHeight w:val="33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72E00" w:rsidRPr="006C48F1" w:rsidRDefault="00120B54" w:rsidP="00B72E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72E00" w:rsidRPr="006C48F1" w:rsidRDefault="00B72E00" w:rsidP="00B72E00">
            <w:pPr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Сиволапова</w:t>
            </w:r>
            <w:proofErr w:type="spellEnd"/>
            <w:r>
              <w:rPr>
                <w:color w:val="000000"/>
                <w:sz w:val="24"/>
              </w:rPr>
              <w:t xml:space="preserve"> Елена Васильевна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72E00" w:rsidRPr="006C48F1" w:rsidRDefault="00B72E00" w:rsidP="00B72E00">
            <w:pPr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Шарченко</w:t>
            </w:r>
            <w:proofErr w:type="spellEnd"/>
            <w:r>
              <w:rPr>
                <w:color w:val="000000"/>
                <w:sz w:val="24"/>
              </w:rPr>
              <w:t xml:space="preserve"> Анастасия Михайловна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72E00" w:rsidRDefault="00B72E00" w:rsidP="00B72E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литература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72E00" w:rsidRPr="00B72E00" w:rsidRDefault="00B72E00" w:rsidP="00B72E00">
            <w:pPr>
              <w:rPr>
                <w:sz w:val="24"/>
              </w:rPr>
            </w:pPr>
            <w:r w:rsidRPr="00B72E00">
              <w:rPr>
                <w:sz w:val="24"/>
              </w:rPr>
              <w:t xml:space="preserve">Ростовский </w:t>
            </w:r>
            <w:proofErr w:type="gramStart"/>
            <w:r w:rsidRPr="00B72E00">
              <w:rPr>
                <w:sz w:val="24"/>
              </w:rPr>
              <w:t>–н</w:t>
            </w:r>
            <w:proofErr w:type="gramEnd"/>
            <w:r w:rsidRPr="00B72E00">
              <w:rPr>
                <w:sz w:val="24"/>
              </w:rPr>
              <w:t>а-Дону государственный педагогический институт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B72E00" w:rsidRPr="006C48F1" w:rsidRDefault="00711911" w:rsidP="00B72E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</w:tcPr>
          <w:p w:rsidR="00B72E00" w:rsidRPr="006C48F1" w:rsidRDefault="00B72E00" w:rsidP="00B72E00">
            <w:pPr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B72E00" w:rsidRPr="006C48F1" w:rsidRDefault="00B72E00" w:rsidP="00B72E00">
            <w:pPr>
              <w:rPr>
                <w:color w:val="000000"/>
                <w:sz w:val="24"/>
              </w:rPr>
            </w:pPr>
            <w:r w:rsidRPr="006C48F1">
              <w:rPr>
                <w:color w:val="000000"/>
                <w:sz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6C48F1">
              <w:rPr>
                <w:color w:val="000000"/>
                <w:sz w:val="24"/>
              </w:rPr>
              <w:t>Зимовниковская</w:t>
            </w:r>
            <w:proofErr w:type="spellEnd"/>
            <w:r w:rsidRPr="006C48F1">
              <w:rPr>
                <w:color w:val="000000"/>
                <w:sz w:val="24"/>
              </w:rPr>
              <w:t xml:space="preserve"> средняя общеобразовательная школа №1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72E00" w:rsidRPr="006C48F1" w:rsidRDefault="00B72E00" w:rsidP="00B72E00">
            <w:pPr>
              <w:rPr>
                <w:color w:val="000000"/>
                <w:sz w:val="24"/>
              </w:rPr>
            </w:pPr>
            <w:r w:rsidRPr="006C48F1">
              <w:rPr>
                <w:color w:val="000000"/>
                <w:sz w:val="24"/>
              </w:rPr>
              <w:t>учитель русского языка и литературы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72E00" w:rsidRDefault="00B926D5" w:rsidP="00B72E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</w:t>
            </w:r>
          </w:p>
        </w:tc>
      </w:tr>
      <w:tr w:rsidR="00711911" w:rsidRPr="006C48F1" w:rsidTr="00910754">
        <w:trPr>
          <w:trHeight w:val="243"/>
        </w:trPr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:rsidR="00711911" w:rsidRDefault="00711911" w:rsidP="00B72E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9" w:colLast="9"/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711911" w:rsidRPr="00A22F92" w:rsidRDefault="00711911" w:rsidP="00B72E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Лозовая Татьяна Пименовна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11911" w:rsidRDefault="00711911" w:rsidP="00B72E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Григорьева Александра Эдуардовна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711911" w:rsidRDefault="00711911" w:rsidP="00B72E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литература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711911" w:rsidRPr="00A22F92" w:rsidRDefault="00711911" w:rsidP="00B72E00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Бельцкий</w:t>
            </w:r>
            <w:proofErr w:type="spellEnd"/>
            <w:r>
              <w:rPr>
                <w:sz w:val="24"/>
              </w:rPr>
              <w:t xml:space="preserve"> государственный педагогический институт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</w:tcBorders>
          </w:tcPr>
          <w:p w:rsidR="00711911" w:rsidRPr="006C48F1" w:rsidRDefault="00711911" w:rsidP="00B72E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</w:tcBorders>
          </w:tcPr>
          <w:p w:rsidR="00711911" w:rsidRPr="00A22F92" w:rsidRDefault="00711911" w:rsidP="00B72E00">
            <w:pPr>
              <w:rPr>
                <w:sz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</w:tcPr>
          <w:p w:rsidR="00711911" w:rsidRPr="00A22F92" w:rsidRDefault="00711911" w:rsidP="00B72E00">
            <w:pPr>
              <w:rPr>
                <w:color w:val="000000"/>
                <w:sz w:val="24"/>
              </w:rPr>
            </w:pPr>
            <w:r w:rsidRPr="00A22F92">
              <w:rPr>
                <w:color w:val="000000"/>
                <w:sz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A22F92">
              <w:rPr>
                <w:color w:val="000000"/>
                <w:sz w:val="24"/>
              </w:rPr>
              <w:t>Зимовниковская</w:t>
            </w:r>
            <w:proofErr w:type="spellEnd"/>
            <w:r w:rsidRPr="00A22F92">
              <w:rPr>
                <w:color w:val="000000"/>
                <w:sz w:val="24"/>
              </w:rPr>
              <w:t xml:space="preserve"> средняя общеобразовательная школа №1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711911" w:rsidRPr="00A22F92" w:rsidRDefault="00711911" w:rsidP="00B72E00">
            <w:pPr>
              <w:rPr>
                <w:color w:val="000000"/>
                <w:sz w:val="24"/>
              </w:rPr>
            </w:pPr>
            <w:r w:rsidRPr="00A22F92">
              <w:rPr>
                <w:color w:val="000000"/>
                <w:sz w:val="24"/>
              </w:rPr>
              <w:t>учитель русского языка и литературы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711911" w:rsidRDefault="00711911" w:rsidP="00B72E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</w:t>
            </w:r>
          </w:p>
        </w:tc>
      </w:tr>
      <w:bookmarkEnd w:id="0"/>
      <w:tr w:rsidR="00711911" w:rsidRPr="006C48F1" w:rsidTr="00C975DD">
        <w:trPr>
          <w:trHeight w:val="243"/>
        </w:trPr>
        <w:tc>
          <w:tcPr>
            <w:tcW w:w="426" w:type="dxa"/>
            <w:vMerge/>
          </w:tcPr>
          <w:p w:rsidR="00711911" w:rsidRDefault="00711911" w:rsidP="00B72E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11911" w:rsidRDefault="00711911" w:rsidP="00B72E00">
            <w:pPr>
              <w:rPr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11911" w:rsidRDefault="00711911" w:rsidP="00B72E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Корнева Анна Александровна</w:t>
            </w:r>
          </w:p>
        </w:tc>
        <w:tc>
          <w:tcPr>
            <w:tcW w:w="1418" w:type="dxa"/>
            <w:vMerge/>
          </w:tcPr>
          <w:p w:rsidR="00711911" w:rsidRDefault="00711911" w:rsidP="00B72E00">
            <w:pPr>
              <w:rPr>
                <w:color w:val="000000"/>
                <w:sz w:val="24"/>
              </w:rPr>
            </w:pPr>
          </w:p>
        </w:tc>
        <w:tc>
          <w:tcPr>
            <w:tcW w:w="2268" w:type="dxa"/>
            <w:vMerge/>
          </w:tcPr>
          <w:p w:rsidR="00711911" w:rsidRDefault="00711911" w:rsidP="00B72E00">
            <w:pPr>
              <w:rPr>
                <w:sz w:val="24"/>
              </w:rPr>
            </w:pPr>
          </w:p>
        </w:tc>
        <w:tc>
          <w:tcPr>
            <w:tcW w:w="1019" w:type="dxa"/>
            <w:vMerge/>
          </w:tcPr>
          <w:p w:rsidR="00711911" w:rsidRPr="006C48F1" w:rsidRDefault="00711911" w:rsidP="00B72E00">
            <w:pPr>
              <w:rPr>
                <w:color w:val="000000"/>
                <w:sz w:val="24"/>
              </w:rPr>
            </w:pPr>
          </w:p>
        </w:tc>
        <w:tc>
          <w:tcPr>
            <w:tcW w:w="1532" w:type="dxa"/>
            <w:vMerge/>
          </w:tcPr>
          <w:p w:rsidR="00711911" w:rsidRPr="00A22F92" w:rsidRDefault="00711911" w:rsidP="00B72E00">
            <w:pPr>
              <w:rPr>
                <w:sz w:val="24"/>
              </w:rPr>
            </w:pPr>
          </w:p>
        </w:tc>
        <w:tc>
          <w:tcPr>
            <w:tcW w:w="2552" w:type="dxa"/>
            <w:vMerge/>
          </w:tcPr>
          <w:p w:rsidR="00711911" w:rsidRPr="00A22F92" w:rsidRDefault="00711911" w:rsidP="00B72E00">
            <w:pPr>
              <w:rPr>
                <w:color w:val="000000"/>
                <w:sz w:val="24"/>
              </w:rPr>
            </w:pPr>
          </w:p>
        </w:tc>
        <w:tc>
          <w:tcPr>
            <w:tcW w:w="1417" w:type="dxa"/>
            <w:vMerge/>
          </w:tcPr>
          <w:p w:rsidR="00711911" w:rsidRPr="00A22F92" w:rsidRDefault="00711911" w:rsidP="00B72E00">
            <w:pPr>
              <w:rPr>
                <w:color w:val="000000"/>
                <w:sz w:val="24"/>
              </w:rPr>
            </w:pPr>
          </w:p>
        </w:tc>
        <w:tc>
          <w:tcPr>
            <w:tcW w:w="851" w:type="dxa"/>
            <w:vMerge/>
          </w:tcPr>
          <w:p w:rsidR="00711911" w:rsidRDefault="00711911" w:rsidP="00B72E00">
            <w:pPr>
              <w:rPr>
                <w:color w:val="000000"/>
                <w:sz w:val="24"/>
              </w:rPr>
            </w:pPr>
          </w:p>
        </w:tc>
      </w:tr>
      <w:tr w:rsidR="00B72E00" w:rsidRPr="006C48F1" w:rsidTr="00910754">
        <w:trPr>
          <w:trHeight w:val="3465"/>
        </w:trPr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:rsidR="00B72E00" w:rsidRPr="006C48F1" w:rsidRDefault="00711911" w:rsidP="00B72E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B72E00" w:rsidRPr="006C48F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:rsidR="00B72E00" w:rsidRPr="006C48F1" w:rsidRDefault="00B72E00" w:rsidP="00B72E00">
            <w:pPr>
              <w:rPr>
                <w:color w:val="000000"/>
                <w:sz w:val="24"/>
              </w:rPr>
            </w:pPr>
            <w:r w:rsidRPr="006C48F1">
              <w:rPr>
                <w:color w:val="000000"/>
                <w:sz w:val="24"/>
              </w:rPr>
              <w:t>Ко</w:t>
            </w:r>
            <w:r>
              <w:rPr>
                <w:color w:val="000000"/>
                <w:sz w:val="24"/>
              </w:rPr>
              <w:t>л</w:t>
            </w:r>
            <w:r w:rsidRPr="006C48F1">
              <w:rPr>
                <w:color w:val="000000"/>
                <w:sz w:val="24"/>
              </w:rPr>
              <w:t>ганова Наталья Викторовна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2E00" w:rsidRPr="006C48F1" w:rsidRDefault="0065025E" w:rsidP="00B72E00">
            <w:pPr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Пуганова</w:t>
            </w:r>
            <w:proofErr w:type="spellEnd"/>
            <w:r>
              <w:rPr>
                <w:color w:val="000000"/>
                <w:sz w:val="24"/>
              </w:rPr>
              <w:t xml:space="preserve"> Мария Витальевна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72E00" w:rsidRPr="006C48F1" w:rsidRDefault="00120B54" w:rsidP="00B72E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литература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72E00" w:rsidRPr="006C48F1" w:rsidRDefault="00B72E00" w:rsidP="00B72E00">
            <w:pPr>
              <w:rPr>
                <w:sz w:val="24"/>
              </w:rPr>
            </w:pPr>
            <w:r w:rsidRPr="006C48F1">
              <w:rPr>
                <w:sz w:val="24"/>
              </w:rPr>
              <w:t>Высшее. Федеральное государственное автономное образовательное учреждение высшего профессионального образования «Южный федеральный университет»</w:t>
            </w: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:rsidR="00B72E00" w:rsidRPr="006C48F1" w:rsidRDefault="00B72E00" w:rsidP="00B72E00">
            <w:pPr>
              <w:rPr>
                <w:color w:val="000000"/>
                <w:sz w:val="24"/>
              </w:rPr>
            </w:pPr>
            <w:r w:rsidRPr="006C48F1">
              <w:rPr>
                <w:color w:val="000000"/>
                <w:sz w:val="24"/>
              </w:rPr>
              <w:t>-</w:t>
            </w:r>
          </w:p>
        </w:tc>
        <w:tc>
          <w:tcPr>
            <w:tcW w:w="1532" w:type="dxa"/>
            <w:tcBorders>
              <w:bottom w:val="single" w:sz="4" w:space="0" w:color="auto"/>
            </w:tcBorders>
          </w:tcPr>
          <w:p w:rsidR="00B72E00" w:rsidRPr="006C48F1" w:rsidRDefault="00B72E00" w:rsidP="00B72E00">
            <w:pPr>
              <w:rPr>
                <w:sz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72E00" w:rsidRPr="006C48F1" w:rsidRDefault="00B72E00" w:rsidP="00B72E00">
            <w:pPr>
              <w:rPr>
                <w:color w:val="000000"/>
                <w:sz w:val="24"/>
              </w:rPr>
            </w:pPr>
            <w:r w:rsidRPr="006C48F1">
              <w:rPr>
                <w:color w:val="000000"/>
                <w:sz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6C48F1">
              <w:rPr>
                <w:color w:val="000000"/>
                <w:sz w:val="24"/>
              </w:rPr>
              <w:t>Зимовниковская</w:t>
            </w:r>
            <w:proofErr w:type="spellEnd"/>
            <w:r w:rsidRPr="006C48F1">
              <w:rPr>
                <w:color w:val="000000"/>
                <w:sz w:val="24"/>
              </w:rPr>
              <w:t xml:space="preserve"> средняя общеобразовательная школа №1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2E00" w:rsidRPr="006C48F1" w:rsidRDefault="00B72E00" w:rsidP="00B72E00">
            <w:pPr>
              <w:rPr>
                <w:color w:val="000000"/>
                <w:sz w:val="24"/>
              </w:rPr>
            </w:pPr>
            <w:r w:rsidRPr="006C48F1">
              <w:rPr>
                <w:color w:val="000000"/>
                <w:sz w:val="24"/>
              </w:rPr>
              <w:t>учитель русского языка и литературы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72E00" w:rsidRPr="006C48F1" w:rsidRDefault="00B926D5" w:rsidP="00B72E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</w:tr>
    </w:tbl>
    <w:p w:rsidR="009B56C3" w:rsidRPr="006C48F1" w:rsidRDefault="009B56C3" w:rsidP="00114771">
      <w:pPr>
        <w:rPr>
          <w:sz w:val="24"/>
        </w:rPr>
      </w:pPr>
    </w:p>
    <w:sectPr w:rsidR="009B56C3" w:rsidRPr="006C48F1" w:rsidSect="00AD7909">
      <w:pgSz w:w="16838" w:h="11906" w:orient="landscape"/>
      <w:pgMar w:top="993" w:right="1134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14771"/>
    <w:rsid w:val="000D2C05"/>
    <w:rsid w:val="00114771"/>
    <w:rsid w:val="00120B54"/>
    <w:rsid w:val="00231E22"/>
    <w:rsid w:val="003E7CFD"/>
    <w:rsid w:val="006209EE"/>
    <w:rsid w:val="006276D5"/>
    <w:rsid w:val="0065025E"/>
    <w:rsid w:val="006C48F1"/>
    <w:rsid w:val="00711911"/>
    <w:rsid w:val="008840E5"/>
    <w:rsid w:val="00910754"/>
    <w:rsid w:val="009B56C3"/>
    <w:rsid w:val="009E1712"/>
    <w:rsid w:val="00A22F92"/>
    <w:rsid w:val="00A53CA0"/>
    <w:rsid w:val="00AD7909"/>
    <w:rsid w:val="00B72E00"/>
    <w:rsid w:val="00B926D5"/>
    <w:rsid w:val="00BA4F40"/>
    <w:rsid w:val="00D25F2B"/>
    <w:rsid w:val="00D93226"/>
    <w:rsid w:val="00DA3286"/>
    <w:rsid w:val="00DD0F8B"/>
    <w:rsid w:val="00E52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77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477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5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ЗСОШ№1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Директора</dc:creator>
  <cp:keywords/>
  <dc:description/>
  <cp:lastModifiedBy>ЗАМ ДИРЕКТОРА</cp:lastModifiedBy>
  <cp:revision>18</cp:revision>
  <dcterms:created xsi:type="dcterms:W3CDTF">2011-10-31T08:58:00Z</dcterms:created>
  <dcterms:modified xsi:type="dcterms:W3CDTF">2014-11-03T07:56:00Z</dcterms:modified>
</cp:coreProperties>
</file>