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занятие по подготовке к ЕГЭ</w:t>
      </w: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линия 14.</w:t>
      </w:r>
    </w:p>
    <w:p w:rsidR="00185B1D" w:rsidRPr="002A2C0C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2C0C">
        <w:rPr>
          <w:rFonts w:ascii="Times New Roman" w:hAnsi="Times New Roman" w:cs="Times New Roman"/>
          <w:sz w:val="28"/>
          <w:szCs w:val="28"/>
        </w:rPr>
        <w:t>. Построить сечения куба плоскостью, проходящей через 3 точки</w:t>
      </w:r>
    </w:p>
    <w:p w:rsidR="00185B1D" w:rsidRPr="00185B1D" w:rsidRDefault="00185B1D" w:rsidP="00185B1D">
      <w:pPr>
        <w:rPr>
          <w:rFonts w:ascii="Times New Roman" w:hAnsi="Times New Roman" w:cs="Times New Roman"/>
          <w:sz w:val="28"/>
          <w:szCs w:val="28"/>
        </w:rPr>
      </w:pPr>
    </w:p>
    <w:p w:rsidR="00185B1D" w:rsidRPr="002A2C0C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300" cy="3200400"/>
            <wp:effectExtent l="19050" t="0" r="635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592" t="19033" r="28447" b="22652"/>
                    <a:stretch/>
                  </pic:blipFill>
                  <pic:spPr bwMode="auto">
                    <a:xfrm>
                      <a:off x="0" y="0"/>
                      <a:ext cx="3294998" cy="3205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B1D" w:rsidRPr="002A2C0C" w:rsidRDefault="00185B1D" w:rsidP="00185B1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577" cy="346239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63" r="29608" b="18626"/>
                    <a:stretch/>
                  </pic:blipFill>
                  <pic:spPr bwMode="auto">
                    <a:xfrm>
                      <a:off x="0" y="0"/>
                      <a:ext cx="3013595" cy="345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Pr="00185B1D" w:rsidRDefault="00185B1D" w:rsidP="00185B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lastRenderedPageBreak/>
        <w:t>Исследовательская работа.</w:t>
      </w:r>
    </w:p>
    <w:p w:rsidR="00185B1D" w:rsidRPr="002A2C0C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C0C">
        <w:rPr>
          <w:rFonts w:ascii="Times New Roman" w:hAnsi="Times New Roman" w:cs="Times New Roman"/>
          <w:sz w:val="28"/>
          <w:szCs w:val="28"/>
        </w:rPr>
        <w:t xml:space="preserve">Дана правильная шестиугольная призма 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ABCDEFA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</w:rPr>
        <w:t xml:space="preserve">. На ребре 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</w:rPr>
        <w:t xml:space="preserve"> отмечена точка М. Через точки 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2C0C">
        <w:rPr>
          <w:rFonts w:ascii="Times New Roman" w:hAnsi="Times New Roman" w:cs="Times New Roman"/>
          <w:sz w:val="28"/>
          <w:szCs w:val="28"/>
        </w:rPr>
        <w:t xml:space="preserve"> и 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 w:rsidRPr="002A2C0C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2A2C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C0C">
        <w:rPr>
          <w:rFonts w:ascii="Times New Roman" w:hAnsi="Times New Roman" w:cs="Times New Roman"/>
          <w:sz w:val="28"/>
          <w:szCs w:val="28"/>
        </w:rPr>
        <w:t xml:space="preserve"> проведено сечение.</w:t>
      </w:r>
    </w:p>
    <w:p w:rsidR="00185B1D" w:rsidRDefault="00185B1D" w:rsidP="00185B1D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2C0C">
        <w:rPr>
          <w:rFonts w:ascii="Times New Roman" w:hAnsi="Times New Roman" w:cs="Times New Roman"/>
          <w:sz w:val="28"/>
          <w:szCs w:val="28"/>
        </w:rPr>
        <w:t>Зависит ли вид сечения от положения точки М?</w:t>
      </w:r>
    </w:p>
    <w:p w:rsidR="00185B1D" w:rsidRPr="002A2C0C" w:rsidRDefault="00185B1D" w:rsidP="00185B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2C0C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6"/>
        <w:tblW w:w="9736" w:type="dxa"/>
        <w:tblInd w:w="720" w:type="dxa"/>
        <w:tblLook w:val="04A0" w:firstRow="1" w:lastRow="0" w:firstColumn="1" w:lastColumn="0" w:noHBand="0" w:noVBand="1"/>
      </w:tblPr>
      <w:tblGrid>
        <w:gridCol w:w="806"/>
        <w:gridCol w:w="3969"/>
        <w:gridCol w:w="1559"/>
        <w:gridCol w:w="3402"/>
      </w:tblGrid>
      <w:tr w:rsidR="00185B1D" w:rsidRPr="002A2C0C" w:rsidTr="00FC09F9">
        <w:tc>
          <w:tcPr>
            <w:tcW w:w="806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>Положение точки М</w:t>
            </w:r>
          </w:p>
        </w:tc>
        <w:tc>
          <w:tcPr>
            <w:tcW w:w="155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>Вид сечения</w:t>
            </w:r>
          </w:p>
        </w:tc>
        <w:tc>
          <w:tcPr>
            <w:tcW w:w="3402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 xml:space="preserve">В каком отношении точка 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 xml:space="preserve">делит 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185B1D" w:rsidRPr="002A2C0C" w:rsidTr="00FC09F9">
        <w:tc>
          <w:tcPr>
            <w:tcW w:w="806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DM:MD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=3:1</w:t>
            </w: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6929" cy="196233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9150" t="4062" r="27323" b="18198"/>
                          <a:stretch/>
                        </pic:blipFill>
                        <pic:spPr bwMode="auto">
                          <a:xfrm>
                            <a:off x="0" y="0"/>
                            <a:ext cx="2024941" cy="197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1D" w:rsidRPr="002A2C0C" w:rsidTr="00FC09F9">
        <w:tc>
          <w:tcPr>
            <w:tcW w:w="806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5B1D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DM=MD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007643" cy="2078499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1172" t="3180" r="28275" b="19082"/>
                          <a:stretch/>
                        </pic:blipFill>
                        <pic:spPr bwMode="auto">
                          <a:xfrm>
                            <a:off x="0" y="0"/>
                            <a:ext cx="2015156" cy="2086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1D" w:rsidRPr="002A2C0C" w:rsidTr="00FC09F9">
        <w:tc>
          <w:tcPr>
            <w:tcW w:w="806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DM:MD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2A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=1:3</w:t>
            </w: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8810" cy="228368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054" t="4593" r="29821" b="19965"/>
                          <a:stretch/>
                        </pic:blipFill>
                        <pic:spPr bwMode="auto">
                          <a:xfrm>
                            <a:off x="0" y="0"/>
                            <a:ext cx="2219697" cy="229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185B1D" w:rsidRPr="002A2C0C" w:rsidRDefault="00185B1D" w:rsidP="00FC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1D" w:rsidRPr="002A2C0C" w:rsidRDefault="00185B1D" w:rsidP="00185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B1D" w:rsidRPr="002A2C0C" w:rsidRDefault="00185B1D" w:rsidP="00185B1D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2C0C">
        <w:rPr>
          <w:rFonts w:ascii="Times New Roman" w:hAnsi="Times New Roman" w:cs="Times New Roman"/>
          <w:noProof/>
          <w:sz w:val="28"/>
          <w:szCs w:val="28"/>
          <w:lang w:eastAsia="ru-RU"/>
        </w:rPr>
        <w:t>Самостоятельная работа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346"/>
        <w:gridCol w:w="4976"/>
      </w:tblGrid>
      <w:tr w:rsidR="00185B1D" w:rsidTr="00185B1D">
        <w:tc>
          <w:tcPr>
            <w:tcW w:w="5161" w:type="dxa"/>
          </w:tcPr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Вариант 1 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1 случая найдите: 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а) площадь сечения; 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б) расстояние от точки </w:t>
            </w: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до прямой Е</w:t>
            </w: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1</w:t>
            </w: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1</w:t>
            </w: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  <w:p w:rsidR="00866238" w:rsidRDefault="00185B1D" w:rsidP="00185B1D">
            <w:pPr>
              <w:ind w:left="360"/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длина всех ребер равна 1.</w:t>
            </w:r>
            <w:r w:rsidRPr="00185B1D">
              <w:t xml:space="preserve"> </w:t>
            </w:r>
          </w:p>
          <w:p w:rsidR="00866238" w:rsidRDefault="00866238" w:rsidP="00185B1D">
            <w:pPr>
              <w:ind w:left="360"/>
            </w:pPr>
            <w:r w:rsidRPr="00185B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7934" cy="2941092"/>
                  <wp:effectExtent l="19050" t="0" r="1966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9150" t="4062" r="27323" b="18198"/>
                          <a:stretch/>
                        </pic:blipFill>
                        <pic:spPr bwMode="auto">
                          <a:xfrm>
                            <a:off x="0" y="0"/>
                            <a:ext cx="3010757" cy="294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866238" w:rsidRDefault="00866238" w:rsidP="00185B1D">
            <w:pPr>
              <w:ind w:left="360"/>
            </w:pPr>
          </w:p>
          <w:p w:rsidR="00185B1D" w:rsidRDefault="00185B1D" w:rsidP="00185B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61" w:type="dxa"/>
          </w:tcPr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Вариант 2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2 случая найдите 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а) площадь сечения; 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расстояние от точки М до прямой АВ,</w:t>
            </w:r>
          </w:p>
          <w:p w:rsidR="00185B1D" w:rsidRPr="002A2C0C" w:rsidRDefault="00185B1D" w:rsidP="00185B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длина всех ребер равна 1.</w:t>
            </w:r>
          </w:p>
          <w:p w:rsidR="00185B1D" w:rsidRDefault="00185B1D" w:rsidP="00185B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5B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8866" cy="3032235"/>
                  <wp:effectExtent l="19050" t="0" r="4834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1172" t="3180" r="28275" b="19082"/>
                          <a:stretch/>
                        </pic:blipFill>
                        <pic:spPr bwMode="auto">
                          <a:xfrm>
                            <a:off x="0" y="0"/>
                            <a:ext cx="2939828" cy="30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E21" w:rsidRDefault="009E6E21" w:rsidP="00185B1D">
      <w:pPr>
        <w:spacing w:after="0" w:line="240" w:lineRule="auto"/>
        <w:ind w:left="360"/>
      </w:pPr>
    </w:p>
    <w:p w:rsidR="00866238" w:rsidRDefault="00866238" w:rsidP="00185B1D">
      <w:pPr>
        <w:spacing w:after="0" w:line="240" w:lineRule="auto"/>
        <w:ind w:left="360"/>
      </w:pPr>
    </w:p>
    <w:p w:rsidR="00866238" w:rsidRDefault="00866238" w:rsidP="00185B1D">
      <w:pPr>
        <w:spacing w:after="0" w:line="240" w:lineRule="auto"/>
        <w:ind w:left="360"/>
      </w:pPr>
    </w:p>
    <w:p w:rsidR="00866238" w:rsidRDefault="00866238" w:rsidP="00185B1D">
      <w:pPr>
        <w:spacing w:after="0" w:line="240" w:lineRule="auto"/>
        <w:ind w:left="360"/>
      </w:pPr>
    </w:p>
    <w:p w:rsidR="00866238" w:rsidRPr="002A2C0C" w:rsidRDefault="00866238" w:rsidP="008662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C0C">
        <w:rPr>
          <w:rFonts w:ascii="Times New Roman" w:hAnsi="Times New Roman" w:cs="Times New Roman"/>
          <w:sz w:val="28"/>
          <w:szCs w:val="28"/>
        </w:rPr>
        <w:t xml:space="preserve">Д. з. Выполнить чертеж к задаче 14 (вариант 166, http://alexlarin.net/ege/2017/trvar166.html) в </w:t>
      </w:r>
      <w:proofErr w:type="gramStart"/>
      <w:r w:rsidRPr="002A2C0C">
        <w:rPr>
          <w:rFonts w:ascii="Times New Roman" w:hAnsi="Times New Roman" w:cs="Times New Roman"/>
          <w:sz w:val="28"/>
          <w:szCs w:val="28"/>
        </w:rPr>
        <w:t>среде</w:t>
      </w:r>
      <w:proofErr w:type="spellStart"/>
      <w:proofErr w:type="gramEnd"/>
      <w:r w:rsidRPr="002A2C0C">
        <w:rPr>
          <w:rStyle w:val="a7"/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2A2C0C">
        <w:rPr>
          <w:rStyle w:val="a7"/>
          <w:rFonts w:ascii="Times New Roman" w:hAnsi="Times New Roman" w:cs="Times New Roman"/>
          <w:sz w:val="28"/>
          <w:szCs w:val="28"/>
        </w:rPr>
        <w:t xml:space="preserve"> и решить ее.</w:t>
      </w:r>
    </w:p>
    <w:p w:rsidR="00866238" w:rsidRPr="003C294D" w:rsidRDefault="00866238" w:rsidP="00866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1763" cy="175564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086" t="47991" r="24724" b="17125"/>
                    <a:stretch/>
                  </pic:blipFill>
                  <pic:spPr bwMode="auto">
                    <a:xfrm>
                      <a:off x="0" y="0"/>
                      <a:ext cx="6012914" cy="175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238" w:rsidRDefault="00866238" w:rsidP="00185B1D">
      <w:pPr>
        <w:spacing w:after="0" w:line="240" w:lineRule="auto"/>
        <w:ind w:left="360"/>
      </w:pPr>
    </w:p>
    <w:sectPr w:rsidR="00866238" w:rsidSect="00185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673"/>
    <w:multiLevelType w:val="hybridMultilevel"/>
    <w:tmpl w:val="1BAAC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2013"/>
    <w:multiLevelType w:val="hybridMultilevel"/>
    <w:tmpl w:val="067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B1D"/>
    <w:rsid w:val="00185B1D"/>
    <w:rsid w:val="00866238"/>
    <w:rsid w:val="009E6E21"/>
    <w:rsid w:val="00AA3078"/>
    <w:rsid w:val="00D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1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662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2016-10-26T13:11:00Z</cp:lastPrinted>
  <dcterms:created xsi:type="dcterms:W3CDTF">2016-10-26T12:43:00Z</dcterms:created>
  <dcterms:modified xsi:type="dcterms:W3CDTF">2016-10-26T13:13:00Z</dcterms:modified>
</cp:coreProperties>
</file>